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54CF" w14:paraId="3186A350" w14:textId="77777777" w:rsidTr="006A54CF">
        <w:tc>
          <w:tcPr>
            <w:tcW w:w="4508" w:type="dxa"/>
          </w:tcPr>
          <w:p w14:paraId="1111925C" w14:textId="1C879A04" w:rsidR="006A54CF" w:rsidRDefault="006A54CF" w:rsidP="006A54CF">
            <w:pPr>
              <w:jc w:val="center"/>
            </w:pPr>
            <w:r>
              <w:t>Regular Tasks</w:t>
            </w:r>
          </w:p>
        </w:tc>
        <w:tc>
          <w:tcPr>
            <w:tcW w:w="4508" w:type="dxa"/>
          </w:tcPr>
          <w:p w14:paraId="6A28926F" w14:textId="53B4122A" w:rsidR="006A54CF" w:rsidRDefault="006A54CF" w:rsidP="006A54CF">
            <w:pPr>
              <w:jc w:val="center"/>
            </w:pPr>
            <w:r>
              <w:t>Seasonal Tasks</w:t>
            </w:r>
          </w:p>
        </w:tc>
      </w:tr>
      <w:tr w:rsidR="006A54CF" w14:paraId="7632894B" w14:textId="77777777" w:rsidTr="006A54CF">
        <w:tc>
          <w:tcPr>
            <w:tcW w:w="4508" w:type="dxa"/>
          </w:tcPr>
          <w:p w14:paraId="1533F8A0" w14:textId="07247EBC" w:rsidR="006A54CF" w:rsidRDefault="006A54CF">
            <w:r>
              <w:t>Lawn mowing and care</w:t>
            </w:r>
          </w:p>
        </w:tc>
        <w:tc>
          <w:tcPr>
            <w:tcW w:w="4508" w:type="dxa"/>
          </w:tcPr>
          <w:p w14:paraId="05D5CD52" w14:textId="074FCB0A" w:rsidR="006A54CF" w:rsidRDefault="006A54CF">
            <w:r>
              <w:t>Tree Surgery</w:t>
            </w:r>
          </w:p>
        </w:tc>
      </w:tr>
      <w:tr w:rsidR="006A54CF" w14:paraId="01523E6F" w14:textId="77777777" w:rsidTr="006A54CF">
        <w:tc>
          <w:tcPr>
            <w:tcW w:w="4508" w:type="dxa"/>
          </w:tcPr>
          <w:p w14:paraId="0BC9FF88" w14:textId="541A966A" w:rsidR="006A54CF" w:rsidRDefault="006A54CF">
            <w:r>
              <w:t>Hedge maintenance</w:t>
            </w:r>
          </w:p>
        </w:tc>
        <w:tc>
          <w:tcPr>
            <w:tcW w:w="4508" w:type="dxa"/>
          </w:tcPr>
          <w:p w14:paraId="5F5CAC7E" w14:textId="0393C541" w:rsidR="006A54CF" w:rsidRDefault="006A54CF">
            <w:r>
              <w:t>Weed Control</w:t>
            </w:r>
          </w:p>
        </w:tc>
      </w:tr>
      <w:tr w:rsidR="006A54CF" w14:paraId="76C28794" w14:textId="77777777" w:rsidTr="006A54CF">
        <w:tc>
          <w:tcPr>
            <w:tcW w:w="4508" w:type="dxa"/>
          </w:tcPr>
          <w:p w14:paraId="4B31E7F0" w14:textId="6195CEBF" w:rsidR="006A54CF" w:rsidRDefault="006A54CF">
            <w:r>
              <w:t>Litter Picking</w:t>
            </w:r>
          </w:p>
        </w:tc>
        <w:tc>
          <w:tcPr>
            <w:tcW w:w="4508" w:type="dxa"/>
          </w:tcPr>
          <w:p w14:paraId="549BC432" w14:textId="7C853135" w:rsidR="006A54CF" w:rsidRDefault="006A54CF">
            <w:r>
              <w:t>Planting</w:t>
            </w:r>
          </w:p>
        </w:tc>
      </w:tr>
      <w:tr w:rsidR="006A54CF" w14:paraId="539A2387" w14:textId="77777777" w:rsidTr="006A54CF">
        <w:tc>
          <w:tcPr>
            <w:tcW w:w="4508" w:type="dxa"/>
          </w:tcPr>
          <w:p w14:paraId="1FD83BAB" w14:textId="488CD75F" w:rsidR="006A54CF" w:rsidRDefault="006A54CF">
            <w:r>
              <w:t xml:space="preserve">Car park cleaning </w:t>
            </w:r>
          </w:p>
        </w:tc>
        <w:tc>
          <w:tcPr>
            <w:tcW w:w="4508" w:type="dxa"/>
          </w:tcPr>
          <w:p w14:paraId="4575CF2F" w14:textId="219660A1" w:rsidR="006A54CF" w:rsidRDefault="006A54CF">
            <w:r>
              <w:t>Gritting</w:t>
            </w:r>
          </w:p>
        </w:tc>
      </w:tr>
      <w:tr w:rsidR="006A54CF" w14:paraId="07F1129A" w14:textId="77777777" w:rsidTr="006A54CF">
        <w:tc>
          <w:tcPr>
            <w:tcW w:w="4508" w:type="dxa"/>
          </w:tcPr>
          <w:p w14:paraId="5B51C9A2" w14:textId="577BCC76" w:rsidR="006A54CF" w:rsidRDefault="006A54CF">
            <w:r>
              <w:t>Leaf Blowing</w:t>
            </w:r>
          </w:p>
        </w:tc>
        <w:tc>
          <w:tcPr>
            <w:tcW w:w="4508" w:type="dxa"/>
          </w:tcPr>
          <w:p w14:paraId="6BB132A7" w14:textId="77777777" w:rsidR="006A54CF" w:rsidRDefault="006A54CF"/>
        </w:tc>
      </w:tr>
    </w:tbl>
    <w:p w14:paraId="35226FC8" w14:textId="77777777" w:rsidR="00DF1CEB" w:rsidRDefault="00DF1CEB"/>
    <w:sectPr w:rsidR="00DF1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CF"/>
    <w:rsid w:val="006A54CF"/>
    <w:rsid w:val="00C87134"/>
    <w:rsid w:val="00D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9B79D"/>
  <w15:chartTrackingRefBased/>
  <w15:docId w15:val="{13D4C277-E7C1-C34A-8370-0FA45D2A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Caldicott</dc:creator>
  <cp:keywords/>
  <dc:description/>
  <cp:lastModifiedBy>Fleur Caldicott</cp:lastModifiedBy>
  <cp:revision>2</cp:revision>
  <dcterms:created xsi:type="dcterms:W3CDTF">2023-04-19T12:45:00Z</dcterms:created>
  <dcterms:modified xsi:type="dcterms:W3CDTF">2023-04-19T12:56:00Z</dcterms:modified>
</cp:coreProperties>
</file>